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91CC" w14:textId="77777777" w:rsidR="00053C32" w:rsidRDefault="00053C32" w:rsidP="00053C32">
      <w:r>
        <w:rPr>
          <w:noProof/>
        </w:rPr>
        <w:drawing>
          <wp:inline distT="0" distB="0" distL="0" distR="0" wp14:anchorId="62F6B3F5" wp14:editId="5AEEFB23">
            <wp:extent cx="7777993" cy="100656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card Front Fish LEAP 2up 55x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3" cy="100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5875" w14:textId="218F908D" w:rsidR="005343A3" w:rsidRDefault="00502B03" w:rsidP="007B7966">
                            <w:pPr>
                              <w:rPr>
                                <w:color w:val="44546A" w:themeColor="text2"/>
                              </w:rPr>
                            </w:pPr>
                            <w:r w:rsidRPr="007B7966">
                              <w:rPr>
                                <w:color w:val="44546A" w:themeColor="text2"/>
                              </w:rPr>
                              <w:t>Accelerate execution in your organization. Competent, confident leaders at the mid-level are the key to successful strategy execution</w:t>
                            </w:r>
                            <w:r w:rsidR="007B7966" w:rsidRPr="007B7966">
                              <w:rPr>
                                <w:color w:val="44546A" w:themeColor="text2"/>
                              </w:rPr>
                              <w:t>.</w:t>
                            </w:r>
                            <w:r w:rsidR="005343A3" w:rsidRPr="007B7966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47D9E02F" w14:textId="77777777" w:rsidR="007B7966" w:rsidRPr="00FC53E6" w:rsidRDefault="007B7966" w:rsidP="007B796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FC53E6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17FBDF1C" w14:textId="5A2ADEA9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</w:t>
                            </w:r>
                            <w:r w:rsidR="007B7966">
                              <w:rPr>
                                <w:color w:val="44546A"/>
                              </w:rPr>
                              <w:t>mid-level managers</w:t>
                            </w:r>
                            <w:r w:rsidR="00FC53E6">
                              <w:rPr>
                                <w:color w:val="44546A"/>
                              </w:rPr>
                              <w:t>, LEAP® is the Leadership Acceleration Program to help s</w:t>
                            </w:r>
                            <w:r w:rsidR="00FC53E6" w:rsidRPr="00FC53E6">
                              <w:rPr>
                                <w:color w:val="44546A" w:themeColor="text2"/>
                              </w:rPr>
                              <w:t xml:space="preserve">harpen your competitive edge </w:t>
                            </w:r>
                            <w:r w:rsidR="005343A3">
                              <w:rPr>
                                <w:color w:val="44546A" w:themeColor="text2"/>
                              </w:rPr>
                              <w:t>and</w:t>
                            </w:r>
                            <w:r w:rsidR="007B7966">
                              <w:rPr>
                                <w:color w:val="44546A" w:themeColor="text2"/>
                              </w:rPr>
                              <w:t xml:space="preserve"> help your managers</w:t>
                            </w:r>
                            <w:r w:rsidR="005343A3">
                              <w:rPr>
                                <w:color w:val="44546A" w:themeColor="text2"/>
                              </w:rPr>
                              <w:t xml:space="preserve"> transform </w:t>
                            </w:r>
                            <w:r w:rsidR="00FC53E6" w:rsidRPr="00FC53E6">
                              <w:rPr>
                                <w:color w:val="44546A" w:themeColor="text2"/>
                              </w:rPr>
                              <w:t>into confident, competent leader</w:t>
                            </w:r>
                            <w:r w:rsidR="007B7966">
                              <w:rPr>
                                <w:color w:val="44546A" w:themeColor="text2"/>
                              </w:rPr>
                              <w:t>s</w:t>
                            </w:r>
                            <w:r w:rsidR="00FC53E6" w:rsidRPr="00FC53E6">
                              <w:rPr>
                                <w:color w:val="44546A" w:themeColor="text2"/>
                              </w:rPr>
                              <w:t xml:space="preserve">. </w:t>
                            </w:r>
                            <w:r w:rsidR="005343A3">
                              <w:rPr>
                                <w:color w:val="44546A" w:themeColor="text2"/>
                              </w:rPr>
                              <w:t>New LEAP Cohorts are forming now, contact me to find out how to get started.</w:t>
                            </w:r>
                          </w:p>
                          <w:p w14:paraId="2F446DE4" w14:textId="7CDCD45C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  <w:r w:rsidR="00FC53E6">
                              <w:rPr>
                                <w:b/>
                                <w:color w:val="44546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5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75BF1740">
                                  <wp:extent cx="1347849" cy="63734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034B5875" w14:textId="218F908D" w:rsidR="005343A3" w:rsidRDefault="00502B03" w:rsidP="007B7966">
                      <w:pPr>
                        <w:rPr>
                          <w:color w:val="44546A" w:themeColor="text2"/>
                        </w:rPr>
                      </w:pPr>
                      <w:r w:rsidRPr="007B7966">
                        <w:rPr>
                          <w:color w:val="44546A" w:themeColor="text2"/>
                        </w:rPr>
                        <w:t>Accelerate execution in your organization. Competent, confident leaders at the mid-level are the key to successful strategy execution</w:t>
                      </w:r>
                      <w:r w:rsidR="007B7966" w:rsidRPr="007B7966">
                        <w:rPr>
                          <w:color w:val="44546A" w:themeColor="text2"/>
                        </w:rPr>
                        <w:t>.</w:t>
                      </w:r>
                      <w:r w:rsidR="005343A3" w:rsidRPr="007B7966">
                        <w:rPr>
                          <w:color w:val="44546A" w:themeColor="text2"/>
                        </w:rPr>
                        <w:t xml:space="preserve"> </w:t>
                      </w:r>
                    </w:p>
                    <w:p w14:paraId="47D9E02F" w14:textId="77777777" w:rsidR="007B7966" w:rsidRPr="00FC53E6" w:rsidRDefault="007B7966" w:rsidP="007B7966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FC53E6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17FBDF1C" w14:textId="5A2ADEA9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</w:t>
                      </w:r>
                      <w:r w:rsidR="007B7966">
                        <w:rPr>
                          <w:color w:val="44546A"/>
                        </w:rPr>
                        <w:t>mid-level managers</w:t>
                      </w:r>
                      <w:r w:rsidR="00FC53E6">
                        <w:rPr>
                          <w:color w:val="44546A"/>
                        </w:rPr>
                        <w:t>, LEAP® is the Leadership Acceleration Program to help s</w:t>
                      </w:r>
                      <w:r w:rsidR="00FC53E6" w:rsidRPr="00FC53E6">
                        <w:rPr>
                          <w:color w:val="44546A" w:themeColor="text2"/>
                        </w:rPr>
                        <w:t xml:space="preserve">harpen your competitive edge </w:t>
                      </w:r>
                      <w:r w:rsidR="005343A3">
                        <w:rPr>
                          <w:color w:val="44546A" w:themeColor="text2"/>
                        </w:rPr>
                        <w:t>and</w:t>
                      </w:r>
                      <w:r w:rsidR="007B7966">
                        <w:rPr>
                          <w:color w:val="44546A" w:themeColor="text2"/>
                        </w:rPr>
                        <w:t xml:space="preserve"> help your managers</w:t>
                      </w:r>
                      <w:r w:rsidR="005343A3">
                        <w:rPr>
                          <w:color w:val="44546A" w:themeColor="text2"/>
                        </w:rPr>
                        <w:t xml:space="preserve"> transform </w:t>
                      </w:r>
                      <w:r w:rsidR="00FC53E6" w:rsidRPr="00FC53E6">
                        <w:rPr>
                          <w:color w:val="44546A" w:themeColor="text2"/>
                        </w:rPr>
                        <w:t>into confident, competent leader</w:t>
                      </w:r>
                      <w:r w:rsidR="007B7966">
                        <w:rPr>
                          <w:color w:val="44546A" w:themeColor="text2"/>
                        </w:rPr>
                        <w:t>s</w:t>
                      </w:r>
                      <w:r w:rsidR="00FC53E6" w:rsidRPr="00FC53E6">
                        <w:rPr>
                          <w:color w:val="44546A" w:themeColor="text2"/>
                        </w:rPr>
                        <w:t xml:space="preserve">. </w:t>
                      </w:r>
                      <w:r w:rsidR="005343A3">
                        <w:rPr>
                          <w:color w:val="44546A" w:themeColor="text2"/>
                        </w:rPr>
                        <w:t>New LEAP Cohorts are forming now, contact me to find out how to get started.</w:t>
                      </w:r>
                    </w:p>
                    <w:p w14:paraId="2F446DE4" w14:textId="7CDCD45C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  <w:r w:rsidR="00FC53E6">
                        <w:rPr>
                          <w:b/>
                          <w:color w:val="44546A"/>
                        </w:rPr>
                        <w:t xml:space="preserve"> </w:t>
                      </w: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7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75BF1740">
                            <wp:extent cx="1347849" cy="63734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33C46" w14:textId="77777777" w:rsidR="007B7966" w:rsidRDefault="007B7966" w:rsidP="007B7966">
                            <w:pPr>
                              <w:rPr>
                                <w:color w:val="44546A" w:themeColor="text2"/>
                              </w:rPr>
                            </w:pPr>
                            <w:r w:rsidRPr="007B7966">
                              <w:rPr>
                                <w:color w:val="44546A" w:themeColor="text2"/>
                              </w:rPr>
                              <w:t xml:space="preserve">Accelerate execution in your organization. Competent, confident leaders at the mid-level are the key to successful strategy execution. </w:t>
                            </w:r>
                          </w:p>
                          <w:p w14:paraId="617C02C0" w14:textId="77777777" w:rsidR="007B7966" w:rsidRPr="00FC53E6" w:rsidRDefault="007B7966" w:rsidP="007B796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FC53E6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6D8257DD" w14:textId="77777777" w:rsidR="007B7966" w:rsidRDefault="007B7966" w:rsidP="007B7966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Designed in 2002, specifically for mid-level managers, LEAP® is the Leadership Acceleration Program to help s</w:t>
                            </w:r>
                            <w:r w:rsidRPr="00FC53E6">
                              <w:rPr>
                                <w:color w:val="44546A" w:themeColor="text2"/>
                              </w:rPr>
                              <w:t xml:space="preserve">harpen your competitive edge 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and help your managers transform </w:t>
                            </w:r>
                            <w:r w:rsidRPr="00FC53E6">
                              <w:rPr>
                                <w:color w:val="44546A" w:themeColor="text2"/>
                              </w:rPr>
                              <w:t>into confident, competent leader</w:t>
                            </w:r>
                            <w:r>
                              <w:rPr>
                                <w:color w:val="44546A" w:themeColor="text2"/>
                              </w:rPr>
                              <w:t>s</w:t>
                            </w:r>
                            <w:r w:rsidRPr="00FC53E6">
                              <w:rPr>
                                <w:color w:val="44546A" w:themeColor="text2"/>
                              </w:rPr>
                              <w:t xml:space="preserve">. </w:t>
                            </w:r>
                            <w:r>
                              <w:rPr>
                                <w:color w:val="44546A" w:themeColor="text2"/>
                              </w:rPr>
                              <w:t>New LEAP Cohorts are forming now, contact me to find out how to get started.</w:t>
                            </w:r>
                          </w:p>
                          <w:p w14:paraId="4B15F703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44546A"/>
                              </w:rPr>
                              <w:t>CONTACT: [LEAP COACH NAME]</w:t>
                            </w:r>
                          </w:p>
                          <w:p w14:paraId="24B219B0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5F90487B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3D3984D4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79B620DB">
                                  <wp:extent cx="1347849" cy="6373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2E933C46" w14:textId="77777777" w:rsidR="007B7966" w:rsidRDefault="007B7966" w:rsidP="007B7966">
                      <w:pPr>
                        <w:rPr>
                          <w:color w:val="44546A" w:themeColor="text2"/>
                        </w:rPr>
                      </w:pPr>
                      <w:r w:rsidRPr="007B7966">
                        <w:rPr>
                          <w:color w:val="44546A" w:themeColor="text2"/>
                        </w:rPr>
                        <w:t xml:space="preserve">Accelerate execution in your organization. Competent, confident leaders at the mid-level are the key to successful strategy execution. </w:t>
                      </w:r>
                    </w:p>
                    <w:p w14:paraId="617C02C0" w14:textId="77777777" w:rsidR="007B7966" w:rsidRPr="00FC53E6" w:rsidRDefault="007B7966" w:rsidP="007B7966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FC53E6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6D8257DD" w14:textId="77777777" w:rsidR="007B7966" w:rsidRDefault="007B7966" w:rsidP="007B7966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Designed in 2002, specifically for mid-level managers, LEAP® is the Leadership Acceleration Program to help s</w:t>
                      </w:r>
                      <w:r w:rsidRPr="00FC53E6">
                        <w:rPr>
                          <w:color w:val="44546A" w:themeColor="text2"/>
                        </w:rPr>
                        <w:t xml:space="preserve">harpen your competitive edge </w:t>
                      </w:r>
                      <w:r>
                        <w:rPr>
                          <w:color w:val="44546A" w:themeColor="text2"/>
                        </w:rPr>
                        <w:t xml:space="preserve">and help your managers transform </w:t>
                      </w:r>
                      <w:r w:rsidRPr="00FC53E6">
                        <w:rPr>
                          <w:color w:val="44546A" w:themeColor="text2"/>
                        </w:rPr>
                        <w:t>into confident, competent leader</w:t>
                      </w:r>
                      <w:r>
                        <w:rPr>
                          <w:color w:val="44546A" w:themeColor="text2"/>
                        </w:rPr>
                        <w:t>s</w:t>
                      </w:r>
                      <w:r w:rsidRPr="00FC53E6">
                        <w:rPr>
                          <w:color w:val="44546A" w:themeColor="text2"/>
                        </w:rPr>
                        <w:t xml:space="preserve">. </w:t>
                      </w:r>
                      <w:r>
                        <w:rPr>
                          <w:color w:val="44546A" w:themeColor="text2"/>
                        </w:rPr>
                        <w:t>New LEAP Cohorts are forming now, contact me to find out how to get started.</w:t>
                      </w:r>
                    </w:p>
                    <w:p w14:paraId="4B15F703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44546A"/>
                        </w:rPr>
                        <w:t>CONTACT: [LEAP COACH NAME]</w:t>
                      </w:r>
                    </w:p>
                    <w:p w14:paraId="24B219B0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5F90487B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3D3984D4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79B620DB">
                            <wp:extent cx="1347849" cy="6373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ABl/MK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3675"/>
    <w:rsid w:val="00161BCE"/>
    <w:rsid w:val="003D3E93"/>
    <w:rsid w:val="003E4D24"/>
    <w:rsid w:val="003E782F"/>
    <w:rsid w:val="0043543C"/>
    <w:rsid w:val="00476DAF"/>
    <w:rsid w:val="004D4D74"/>
    <w:rsid w:val="00502B03"/>
    <w:rsid w:val="005343A3"/>
    <w:rsid w:val="006226A9"/>
    <w:rsid w:val="00734176"/>
    <w:rsid w:val="007B7966"/>
    <w:rsid w:val="009B159E"/>
    <w:rsid w:val="00AC261D"/>
    <w:rsid w:val="00B43D34"/>
    <w:rsid w:val="00BC3AFE"/>
    <w:rsid w:val="00C45A28"/>
    <w:rsid w:val="00CC1A55"/>
    <w:rsid w:val="00D55F4E"/>
    <w:rsid w:val="00E66C5F"/>
    <w:rsid w:val="00E7397E"/>
    <w:rsid w:val="00F11732"/>
    <w:rsid w:val="00FB21B4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2</cp:revision>
  <dcterms:created xsi:type="dcterms:W3CDTF">2015-10-07T22:47:00Z</dcterms:created>
  <dcterms:modified xsi:type="dcterms:W3CDTF">2015-10-07T22:47:00Z</dcterms:modified>
</cp:coreProperties>
</file>