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091CC" w14:textId="4D0754F4" w:rsidR="00053C32" w:rsidRDefault="00170513" w:rsidP="00053C32">
      <w:r>
        <w:rPr>
          <w:noProof/>
        </w:rPr>
        <w:drawing>
          <wp:inline distT="0" distB="0" distL="0" distR="0" wp14:anchorId="2D52E869" wp14:editId="1680194F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card Front 5 Myths Exec Briefing Invite2up 5.5x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D9DD" w14:textId="52E5379D" w:rsidR="00053C32" w:rsidRDefault="00170513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>5 Solutions Executive Briefing</w:t>
                            </w:r>
                          </w:p>
                          <w:p w14:paraId="71589C1B" w14:textId="44244FAA" w:rsidR="00F70FFA" w:rsidRDefault="00170513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Since Michael Porter’s groundbreaking work in the 1980’s, we’ve gotten really good at developing strategy, but we’re not nearly as good at executing it. Studies show that up to ¾ of large organizations struggle to implement their strategies.</w:t>
                            </w:r>
                            <w:r w:rsidR="00F70FFA">
                              <w:rPr>
                                <w:color w:val="44546A"/>
                              </w:rPr>
                              <w:t xml:space="preserve"> When global CEOs are surveyed about their biggest concerns, execution tops the list—ahead of innovation, geopolitical instability, and top-line growth.</w:t>
                            </w:r>
                          </w:p>
                          <w:p w14:paraId="1DDC80C3" w14:textId="7AF85939" w:rsidR="00053C32" w:rsidRDefault="00170513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DATE</w:t>
                            </w:r>
                            <w:r w:rsidR="00053C32">
                              <w:rPr>
                                <w:b/>
                                <w:color w:val="44546A"/>
                              </w:rPr>
                              <w:t>:</w:t>
                            </w:r>
                          </w:p>
                          <w:p w14:paraId="2F446DE4" w14:textId="59E2DB98" w:rsidR="00053C32" w:rsidRDefault="00170513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TIME:</w:t>
                            </w:r>
                          </w:p>
                          <w:p w14:paraId="730675D2" w14:textId="6F0F3C0B" w:rsidR="00170513" w:rsidRDefault="00170513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LOCATION: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5A8402C3" w:rsidR="00053C32" w:rsidRDefault="00170513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Sign-Up</w:t>
                            </w:r>
                            <w:r w:rsidR="00053C32">
                              <w:rPr>
                                <w:b/>
                                <w:color w:val="44546A"/>
                              </w:rPr>
                              <w:t xml:space="preserve"> at </w:t>
                            </w:r>
                            <w:hyperlink r:id="rId5" w:history="1">
                              <w:r w:rsidR="00053C32"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1BAA9DBA" w14:textId="77777777" w:rsidR="00F70FFA" w:rsidRDefault="00F70FFA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6E5F2721">
                                  <wp:extent cx="1005840" cy="475619"/>
                                  <wp:effectExtent l="0" t="0" r="381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475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56DDD9DD" w14:textId="52E5379D" w:rsidR="00053C32" w:rsidRDefault="00170513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>5 Solutions Executive Briefing</w:t>
                      </w:r>
                    </w:p>
                    <w:p w14:paraId="71589C1B" w14:textId="44244FAA" w:rsidR="00F70FFA" w:rsidRDefault="00170513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Since Michael Porter’s groundbreaking work in the 1980’s, we’ve gotten really good at developing strategy, but we’re not nearly as good at executing it. Studies show that up to ¾ of large organizations struggle to implement their strategies.</w:t>
                      </w:r>
                      <w:r w:rsidR="00F70FFA">
                        <w:rPr>
                          <w:color w:val="44546A"/>
                        </w:rPr>
                        <w:t xml:space="preserve"> When global CEOs are surveyed about their biggest concerns, execution tops the list—ahead of innovation, geopolitical instability, and top-line growth.</w:t>
                      </w:r>
                    </w:p>
                    <w:p w14:paraId="1DDC80C3" w14:textId="7AF85939" w:rsidR="00053C32" w:rsidRDefault="00170513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DATE</w:t>
                      </w:r>
                      <w:r w:rsidR="00053C32">
                        <w:rPr>
                          <w:b/>
                          <w:color w:val="44546A"/>
                        </w:rPr>
                        <w:t>:</w:t>
                      </w:r>
                    </w:p>
                    <w:p w14:paraId="2F446DE4" w14:textId="59E2DB98" w:rsidR="00053C32" w:rsidRDefault="00170513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TIME:</w:t>
                      </w:r>
                    </w:p>
                    <w:p w14:paraId="730675D2" w14:textId="6F0F3C0B" w:rsidR="00170513" w:rsidRDefault="00170513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LOCATION: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5A8402C3" w:rsidR="00053C32" w:rsidRDefault="00170513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Sign-Up</w:t>
                      </w:r>
                      <w:r w:rsidR="00053C32">
                        <w:rPr>
                          <w:b/>
                          <w:color w:val="44546A"/>
                        </w:rPr>
                        <w:t xml:space="preserve"> at </w:t>
                      </w:r>
                      <w:hyperlink r:id="rId7" w:history="1">
                        <w:r w:rsidR="00053C32"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1BAA9DBA" w14:textId="77777777" w:rsidR="00F70FFA" w:rsidRDefault="00F70FFA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6E5F2721">
                            <wp:extent cx="1005840" cy="475619"/>
                            <wp:effectExtent l="0" t="0" r="381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475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1B686" w14:textId="77777777" w:rsidR="00F70FFA" w:rsidRDefault="00F70FFA" w:rsidP="00F70FF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>5 Solutions Executive Briefing</w:t>
                            </w:r>
                          </w:p>
                          <w:p w14:paraId="7243E2C8" w14:textId="77777777" w:rsidR="00F70FFA" w:rsidRDefault="00F70FFA" w:rsidP="00F70FFA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Since Michael Porter’s groundbreaking work in the 1980’s, we’ve gotten really good at developing strategy, but we’re not nearly as good at executing it. Studies show that up to ¾ of large organizations struggle to implement their strategies. When global CEOs are surveyed about their biggest concerns, execution tops the list—ahead of innovation, geopolitical instability, and top-line growth.</w:t>
                            </w:r>
                          </w:p>
                          <w:p w14:paraId="5B4D8954" w14:textId="77777777" w:rsidR="00170513" w:rsidRDefault="00170513" w:rsidP="00170513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DATE:</w:t>
                            </w:r>
                          </w:p>
                          <w:p w14:paraId="489A3102" w14:textId="77777777" w:rsidR="00170513" w:rsidRDefault="00170513" w:rsidP="00170513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TIME:</w:t>
                            </w:r>
                          </w:p>
                          <w:p w14:paraId="5E56FD3B" w14:textId="77777777" w:rsidR="00170513" w:rsidRDefault="00170513" w:rsidP="00170513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LOCATION:</w:t>
                            </w:r>
                          </w:p>
                          <w:p w14:paraId="4A3DA2AA" w14:textId="77777777" w:rsidR="00170513" w:rsidRDefault="00170513" w:rsidP="00170513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3996329E" w14:textId="77777777" w:rsidR="00170513" w:rsidRDefault="00170513" w:rsidP="00170513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5220AF97" w14:textId="77777777" w:rsidR="00170513" w:rsidRDefault="00170513" w:rsidP="00170513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Sign-Up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31600406" w14:textId="77777777" w:rsidR="00F70FFA" w:rsidRDefault="00F70FFA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07F80D82">
                                  <wp:extent cx="1005840" cy="475619"/>
                                  <wp:effectExtent l="0" t="0" r="381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475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1381B686" w14:textId="77777777" w:rsidR="00F70FFA" w:rsidRDefault="00F70FFA" w:rsidP="00F70FFA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>5 Solutions Executive Briefing</w:t>
                      </w:r>
                    </w:p>
                    <w:p w14:paraId="7243E2C8" w14:textId="77777777" w:rsidR="00F70FFA" w:rsidRDefault="00F70FFA" w:rsidP="00F70FFA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Since Michael Porter’s groundbreaking work in the 1980’s, we’ve gotten really good at developing strategy, but we’re not nearly as good at executing it. Studies show that up to ¾ of large organizations struggle to implement their strategies. When global CEOs are surveyed about their biggest concerns, execution tops the list—ahead of innovation, geopolitical instability, and top-line growth.</w:t>
                      </w:r>
                    </w:p>
                    <w:p w14:paraId="5B4D8954" w14:textId="77777777" w:rsidR="00170513" w:rsidRDefault="00170513" w:rsidP="00170513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DATE:</w:t>
                      </w:r>
                    </w:p>
                    <w:p w14:paraId="489A3102" w14:textId="77777777" w:rsidR="00170513" w:rsidRDefault="00170513" w:rsidP="00170513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TIME:</w:t>
                      </w:r>
                    </w:p>
                    <w:p w14:paraId="5E56FD3B" w14:textId="77777777" w:rsidR="00170513" w:rsidRDefault="00170513" w:rsidP="00170513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LOCATION:</w:t>
                      </w:r>
                    </w:p>
                    <w:p w14:paraId="4A3DA2AA" w14:textId="77777777" w:rsidR="00170513" w:rsidRDefault="00170513" w:rsidP="00170513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3996329E" w14:textId="77777777" w:rsidR="00170513" w:rsidRDefault="00170513" w:rsidP="00170513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5220AF97" w14:textId="77777777" w:rsidR="00170513" w:rsidRDefault="00170513" w:rsidP="00170513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Sign-Up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31600406" w14:textId="77777777" w:rsidR="00F70FFA" w:rsidRDefault="00F70FFA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bookmarkStart w:id="1" w:name="_GoBack"/>
                      <w:bookmarkEnd w:id="1"/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07F80D82">
                            <wp:extent cx="1005840" cy="475619"/>
                            <wp:effectExtent l="0" t="0" r="381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475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B+Jbzf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170513"/>
    <w:rsid w:val="003D3E93"/>
    <w:rsid w:val="003E4D24"/>
    <w:rsid w:val="003E782F"/>
    <w:rsid w:val="0043543C"/>
    <w:rsid w:val="00476DAF"/>
    <w:rsid w:val="004D4D74"/>
    <w:rsid w:val="006226A9"/>
    <w:rsid w:val="00734176"/>
    <w:rsid w:val="00AC261D"/>
    <w:rsid w:val="00B43D34"/>
    <w:rsid w:val="00BC3AFE"/>
    <w:rsid w:val="00C45A28"/>
    <w:rsid w:val="00CC1A55"/>
    <w:rsid w:val="00D55F4E"/>
    <w:rsid w:val="00DF1B96"/>
    <w:rsid w:val="00E66C5F"/>
    <w:rsid w:val="00E7397E"/>
    <w:rsid w:val="00F11732"/>
    <w:rsid w:val="00F70FFA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3</cp:revision>
  <dcterms:created xsi:type="dcterms:W3CDTF">2015-05-24T22:24:00Z</dcterms:created>
  <dcterms:modified xsi:type="dcterms:W3CDTF">2015-05-24T22:35:00Z</dcterms:modified>
</cp:coreProperties>
</file>