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2A1DBB9F">
            <wp:extent cx="7777995" cy="10065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5" cy="100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77777777" w:rsidR="00053C32" w:rsidRPr="00FC53E6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2A4B3C8A" w14:textId="25E8997A" w:rsidR="00FC53E6" w:rsidRPr="00FC53E6" w:rsidRDefault="00FC53E6" w:rsidP="00053C32">
                            <w:pPr>
                              <w:rPr>
                                <w:color w:val="44546A" w:themeColor="text2"/>
                              </w:rPr>
                            </w:pPr>
                            <w:r w:rsidRPr="00FC53E6">
                              <w:rPr>
                                <w:color w:val="44546A" w:themeColor="text2"/>
                              </w:rPr>
                              <w:t xml:space="preserve">Spending in leadership development investment is on the rise. Confident, competent leaders can drive new innovation, accelerate strategy execution, and improve problem solving and results. </w:t>
                            </w:r>
                          </w:p>
                          <w:p w14:paraId="17FBDF1C" w14:textId="6631C965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small and mid-size businesses t</w:t>
                            </w:r>
                            <w:r w:rsidR="00FC53E6">
                              <w:rPr>
                                <w:color w:val="44546A"/>
                              </w:rPr>
                              <w:t>o develop their future leaders, LEAP® is the Leadership Acceleration Program to help you s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harpen your competitive edge by </w:t>
                            </w:r>
                            <w:r w:rsidR="00FC53E6">
                              <w:rPr>
                                <w:color w:val="44546A" w:themeColor="text2"/>
                              </w:rPr>
                              <w:t>transforming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 your mid-level managers into confident, competent leaders. </w:t>
                            </w:r>
                            <w:r w:rsidR="00FC53E6">
                              <w:rPr>
                                <w:color w:val="44546A" w:themeColor="text2"/>
                              </w:rPr>
                              <w:t>Find out more.</w:t>
                            </w:r>
                          </w:p>
                          <w:p w14:paraId="2F446DE4" w14:textId="7CDCD45C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  <w:r w:rsidR="00FC53E6">
                              <w:rPr>
                                <w:b/>
                                <w:color w:val="44546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77777777" w:rsidR="00053C32" w:rsidRPr="00FC53E6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2A4B3C8A" w14:textId="25E8997A" w:rsidR="00FC53E6" w:rsidRPr="00FC53E6" w:rsidRDefault="00FC53E6" w:rsidP="00053C32">
                      <w:pPr>
                        <w:rPr>
                          <w:color w:val="44546A" w:themeColor="text2"/>
                        </w:rPr>
                      </w:pPr>
                      <w:r w:rsidRPr="00FC53E6">
                        <w:rPr>
                          <w:color w:val="44546A" w:themeColor="text2"/>
                        </w:rPr>
                        <w:t xml:space="preserve">Spending in leadership development investment is on the rise. Confident, competent leaders can drive new innovation, accelerate strategy execution, and improve problem solving and results. </w:t>
                      </w:r>
                    </w:p>
                    <w:p w14:paraId="17FBDF1C" w14:textId="6631C965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small and mid-size businesses t</w:t>
                      </w:r>
                      <w:r w:rsidR="00FC53E6">
                        <w:rPr>
                          <w:color w:val="44546A"/>
                        </w:rPr>
                        <w:t>o develop their future leaders, LEAP® is the Leadership Acceleration Program to help you s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harpen your competitive edge by </w:t>
                      </w:r>
                      <w:r w:rsidR="00FC53E6">
                        <w:rPr>
                          <w:color w:val="44546A" w:themeColor="text2"/>
                        </w:rPr>
                        <w:t>transforming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 your mid-level managers into confident, competent leaders. </w:t>
                      </w:r>
                      <w:r w:rsidR="00FC53E6">
                        <w:rPr>
                          <w:color w:val="44546A" w:themeColor="text2"/>
                        </w:rPr>
                        <w:t>Find out more.</w:t>
                      </w:r>
                    </w:p>
                    <w:p w14:paraId="2F446DE4" w14:textId="7CDCD45C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  <w:r w:rsidR="00FC53E6">
                        <w:rPr>
                          <w:b/>
                          <w:color w:val="44546A"/>
                        </w:rPr>
                        <w:t xml:space="preserve"> </w:t>
                      </w: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817B" w14:textId="77777777" w:rsidR="00FC53E6" w:rsidRPr="00FC53E6" w:rsidRDefault="00FC53E6" w:rsidP="00FC53E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6B981AA8" w14:textId="77777777" w:rsidR="00FC53E6" w:rsidRPr="00FC53E6" w:rsidRDefault="00FC53E6" w:rsidP="00FC53E6">
                            <w:pPr>
                              <w:rPr>
                                <w:color w:val="44546A" w:themeColor="text2"/>
                              </w:rPr>
                            </w:pPr>
                            <w:r w:rsidRPr="00FC53E6">
                              <w:rPr>
                                <w:color w:val="44546A" w:themeColor="text2"/>
                              </w:rPr>
                              <w:t xml:space="preserve">Spending in leadership development investment is on the rise. Confident, competent leaders can drive new innovation, accelerate strategy execution, and improve problem solving and results. </w:t>
                            </w:r>
                          </w:p>
                          <w:p w14:paraId="45438A1B" w14:textId="77777777" w:rsidR="00FC53E6" w:rsidRDefault="00FC53E6" w:rsidP="00FC53E6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small and mid-size businesses to develop their future leaders, LEAP® is the Leadership Acceleration Program to help you s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harpen your competitive edge by </w:t>
                            </w:r>
                            <w:r>
                              <w:rPr>
                                <w:color w:val="44546A" w:themeColor="text2"/>
                              </w:rPr>
                              <w:t>transforming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 your mid-level managers into confident, competent leaders. </w:t>
                            </w:r>
                            <w:r>
                              <w:rPr>
                                <w:color w:val="44546A" w:themeColor="text2"/>
                              </w:rPr>
                              <w:t>Find out more.</w:t>
                            </w:r>
                          </w:p>
                          <w:p w14:paraId="4B15F703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 [LEAP COACH NAME]</w:t>
                            </w:r>
                          </w:p>
                          <w:p w14:paraId="24B219B0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F90487B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3D3984D4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1774817B" w14:textId="77777777" w:rsidR="00FC53E6" w:rsidRPr="00FC53E6" w:rsidRDefault="00FC53E6" w:rsidP="00FC53E6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6B981AA8" w14:textId="77777777" w:rsidR="00FC53E6" w:rsidRPr="00FC53E6" w:rsidRDefault="00FC53E6" w:rsidP="00FC53E6">
                      <w:pPr>
                        <w:rPr>
                          <w:color w:val="44546A" w:themeColor="text2"/>
                        </w:rPr>
                      </w:pPr>
                      <w:r w:rsidRPr="00FC53E6">
                        <w:rPr>
                          <w:color w:val="44546A" w:themeColor="text2"/>
                        </w:rPr>
                        <w:t xml:space="preserve">Spending in leadership development investment is on the rise. Confident, competent leaders can drive new innovation, accelerate strategy execution, and improve problem solving and results. </w:t>
                      </w:r>
                    </w:p>
                    <w:p w14:paraId="45438A1B" w14:textId="77777777" w:rsidR="00FC53E6" w:rsidRDefault="00FC53E6" w:rsidP="00FC53E6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small and mid-size businesses to develop their future leaders, LEAP® is the Leadership Acceleration Program to help you s</w:t>
                      </w:r>
                      <w:r w:rsidRPr="00FC53E6">
                        <w:rPr>
                          <w:color w:val="44546A" w:themeColor="text2"/>
                        </w:rPr>
                        <w:t xml:space="preserve">harpen your competitive edge by </w:t>
                      </w:r>
                      <w:r>
                        <w:rPr>
                          <w:color w:val="44546A" w:themeColor="text2"/>
                        </w:rPr>
                        <w:t>transforming</w:t>
                      </w:r>
                      <w:r w:rsidRPr="00FC53E6">
                        <w:rPr>
                          <w:color w:val="44546A" w:themeColor="text2"/>
                        </w:rPr>
                        <w:t xml:space="preserve"> your mid-level managers into confident, competent leaders. </w:t>
                      </w:r>
                      <w:r>
                        <w:rPr>
                          <w:color w:val="44546A" w:themeColor="text2"/>
                        </w:rPr>
                        <w:t>Find out more.</w:t>
                      </w:r>
                    </w:p>
                    <w:p w14:paraId="4B15F703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 [LEAP COACH NAME]</w:t>
                      </w:r>
                    </w:p>
                    <w:p w14:paraId="24B219B0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F90487B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3D3984D4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ABl/MK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E4D24"/>
    <w:rsid w:val="003E782F"/>
    <w:rsid w:val="0043543C"/>
    <w:rsid w:val="00476DAF"/>
    <w:rsid w:val="004D4D74"/>
    <w:rsid w:val="006226A9"/>
    <w:rsid w:val="00734176"/>
    <w:rsid w:val="009B159E"/>
    <w:rsid w:val="00AC261D"/>
    <w:rsid w:val="00B43D34"/>
    <w:rsid w:val="00BC3AFE"/>
    <w:rsid w:val="00C45A28"/>
    <w:rsid w:val="00CC1A55"/>
    <w:rsid w:val="00D55F4E"/>
    <w:rsid w:val="00E66C5F"/>
    <w:rsid w:val="00E7397E"/>
    <w:rsid w:val="00F11732"/>
    <w:rsid w:val="00FB21B4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2</cp:revision>
  <dcterms:created xsi:type="dcterms:W3CDTF">2015-10-07T21:40:00Z</dcterms:created>
  <dcterms:modified xsi:type="dcterms:W3CDTF">2015-10-07T21:40:00Z</dcterms:modified>
</cp:coreProperties>
</file>